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DE" w:rsidRDefault="000D574C" w:rsidP="000D574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69F6">
        <w:rPr>
          <w:rFonts w:ascii="黑体" w:eastAsia="黑体" w:hAnsi="黑体" w:hint="eastAsia"/>
          <w:sz w:val="32"/>
          <w:szCs w:val="32"/>
        </w:rPr>
        <w:t>南京审计大学</w:t>
      </w:r>
      <w:r w:rsidR="00A032DE">
        <w:rPr>
          <w:rFonts w:ascii="黑体" w:eastAsia="黑体" w:hAnsi="黑体" w:hint="eastAsia"/>
          <w:sz w:val="32"/>
          <w:szCs w:val="32"/>
        </w:rPr>
        <w:t>国际联合审计学院</w:t>
      </w:r>
    </w:p>
    <w:p w:rsidR="000D574C" w:rsidRDefault="00B07234" w:rsidP="000D574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青年</w:t>
      </w:r>
      <w:r w:rsidR="000D574C" w:rsidRPr="002369F6">
        <w:rPr>
          <w:rFonts w:ascii="黑体" w:eastAsia="黑体" w:hAnsi="黑体" w:hint="eastAsia"/>
          <w:sz w:val="32"/>
          <w:szCs w:val="32"/>
        </w:rPr>
        <w:t>国际</w:t>
      </w:r>
      <w:r w:rsidR="000D574C">
        <w:rPr>
          <w:rFonts w:ascii="黑体" w:eastAsia="黑体" w:hAnsi="黑体" w:hint="eastAsia"/>
          <w:sz w:val="32"/>
          <w:szCs w:val="32"/>
        </w:rPr>
        <w:t>人才班申请表</w:t>
      </w:r>
    </w:p>
    <w:p w:rsidR="008565FD" w:rsidRPr="000D574C" w:rsidRDefault="008565FD"/>
    <w:tbl>
      <w:tblPr>
        <w:tblW w:w="9981" w:type="dxa"/>
        <w:jc w:val="center"/>
        <w:tblLook w:val="04A0" w:firstRow="1" w:lastRow="0" w:firstColumn="1" w:lastColumn="0" w:noHBand="0" w:noVBand="1"/>
      </w:tblPr>
      <w:tblGrid>
        <w:gridCol w:w="1555"/>
        <w:gridCol w:w="1838"/>
        <w:gridCol w:w="1341"/>
        <w:gridCol w:w="2186"/>
        <w:gridCol w:w="1221"/>
        <w:gridCol w:w="1840"/>
      </w:tblGrid>
      <w:tr w:rsidR="00B47F6A" w:rsidRPr="009115D0" w:rsidTr="000D574C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F203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F6A" w:rsidRPr="009115D0" w:rsidTr="00F72A7C">
        <w:trPr>
          <w:cantSplit/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F72A7C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F6A" w:rsidRPr="009115D0" w:rsidTr="000D574C">
        <w:trPr>
          <w:cantSplit/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学分绩点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D574C" w:rsidRPr="009115D0" w:rsidTr="00B07234">
        <w:trPr>
          <w:cantSplit/>
          <w:trHeight w:val="365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4C" w:rsidRPr="009115D0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申请理由与曾获奖励、荣誉情况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26CE4" w:rsidRDefault="00B26CE4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26CE4" w:rsidRDefault="00B26CE4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26CE4" w:rsidRDefault="00B26CE4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26CE4" w:rsidRDefault="00B26CE4" w:rsidP="0010254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F72A7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签名：</w:t>
            </w:r>
          </w:p>
          <w:p w:rsidR="000D574C" w:rsidRPr="009115D0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：　</w:t>
            </w:r>
          </w:p>
        </w:tc>
      </w:tr>
      <w:tr w:rsidR="00B07234" w:rsidTr="00B07234">
        <w:trPr>
          <w:cantSplit/>
          <w:trHeight w:val="22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国际联合审计学院审核意见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F72A7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签名：</w:t>
            </w:r>
          </w:p>
          <w:p w:rsidR="00B07234" w:rsidRDefault="00B07234" w:rsidP="00B07234">
            <w:pPr>
              <w:widowControl/>
              <w:ind w:firstLineChars="1700" w:firstLine="3755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</w:tbl>
    <w:p w:rsidR="000D574C" w:rsidRDefault="000D574C"/>
    <w:sectPr w:rsidR="000D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11" w:rsidRDefault="00F91011" w:rsidP="00650E70">
      <w:r>
        <w:separator/>
      </w:r>
    </w:p>
  </w:endnote>
  <w:endnote w:type="continuationSeparator" w:id="0">
    <w:p w:rsidR="00F91011" w:rsidRDefault="00F91011" w:rsidP="0065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11" w:rsidRDefault="00F91011" w:rsidP="00650E70">
      <w:r>
        <w:separator/>
      </w:r>
    </w:p>
  </w:footnote>
  <w:footnote w:type="continuationSeparator" w:id="0">
    <w:p w:rsidR="00F91011" w:rsidRDefault="00F91011" w:rsidP="0065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4C"/>
    <w:rsid w:val="000D574C"/>
    <w:rsid w:val="004E1A3D"/>
    <w:rsid w:val="00650E70"/>
    <w:rsid w:val="0065546B"/>
    <w:rsid w:val="00854A98"/>
    <w:rsid w:val="008565FD"/>
    <w:rsid w:val="00A032DE"/>
    <w:rsid w:val="00B07234"/>
    <w:rsid w:val="00B10A28"/>
    <w:rsid w:val="00B26CE4"/>
    <w:rsid w:val="00B47F6A"/>
    <w:rsid w:val="00F203A7"/>
    <w:rsid w:val="00F72A7C"/>
    <w:rsid w:val="00F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C3F3D"/>
  <w15:chartTrackingRefBased/>
  <w15:docId w15:val="{04BCD4BA-94B2-46C9-84B1-52F45AB0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E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刘莉</dc:creator>
  <cp:keywords/>
  <dc:description/>
  <cp:lastModifiedBy>刘莉</cp:lastModifiedBy>
  <cp:revision>10</cp:revision>
  <dcterms:created xsi:type="dcterms:W3CDTF">2021-10-18T08:51:00Z</dcterms:created>
  <dcterms:modified xsi:type="dcterms:W3CDTF">2023-09-18T01:32:00Z</dcterms:modified>
</cp:coreProperties>
</file>